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85CD1" w14:textId="5089E561" w:rsidR="001B7820" w:rsidRDefault="004C7C7A" w:rsidP="004C7C7A">
      <w:pPr>
        <w:jc w:val="center"/>
      </w:pPr>
      <w:r w:rsidRPr="004C7C7A">
        <w:rPr>
          <w:noProof/>
        </w:rPr>
        <w:drawing>
          <wp:anchor distT="0" distB="0" distL="114300" distR="114300" simplePos="0" relativeHeight="251658240" behindDoc="0" locked="0" layoutInCell="1" allowOverlap="1" wp14:anchorId="5531A71C" wp14:editId="69F6CF98">
            <wp:simplePos x="0" y="0"/>
            <wp:positionH relativeFrom="page">
              <wp:align>right</wp:align>
            </wp:positionH>
            <wp:positionV relativeFrom="paragraph">
              <wp:posOffset>-655955</wp:posOffset>
            </wp:positionV>
            <wp:extent cx="7290737" cy="1249680"/>
            <wp:effectExtent l="0" t="0" r="5715" b="7620"/>
            <wp:wrapNone/>
            <wp:docPr id="163947079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47079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0737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477560" w14:textId="77777777" w:rsidR="004C7C7A" w:rsidRDefault="004C7C7A"/>
    <w:p w14:paraId="1B20F2A8" w14:textId="77777777" w:rsidR="004C7C7A" w:rsidRDefault="004C7C7A" w:rsidP="004C7C7A">
      <w:pPr>
        <w:jc w:val="center"/>
      </w:pPr>
    </w:p>
    <w:p w14:paraId="6C4032D5" w14:textId="77777777" w:rsidR="00262723" w:rsidRDefault="00262723" w:rsidP="004C7C7A">
      <w:pPr>
        <w:jc w:val="center"/>
      </w:pPr>
    </w:p>
    <w:p w14:paraId="4B220DD1" w14:textId="3FA04240" w:rsidR="004C7C7A" w:rsidRDefault="004C7C7A" w:rsidP="004C7C7A">
      <w:pPr>
        <w:jc w:val="center"/>
      </w:pPr>
      <w:r>
        <w:t xml:space="preserve">Anmeldung zur </w:t>
      </w:r>
      <w:r w:rsidR="00A142A9">
        <w:t>GIP-</w:t>
      </w:r>
      <w:r>
        <w:t>Tagung</w:t>
      </w:r>
    </w:p>
    <w:p w14:paraId="3197F1F9" w14:textId="7F28611A" w:rsidR="004C7C7A" w:rsidRDefault="004C7C7A" w:rsidP="004C7C7A">
      <w:pPr>
        <w:jc w:val="center"/>
        <w:rPr>
          <w:b/>
          <w:bCs/>
          <w:sz w:val="28"/>
          <w:szCs w:val="28"/>
        </w:rPr>
      </w:pPr>
      <w:r w:rsidRPr="004C7C7A">
        <w:rPr>
          <w:b/>
          <w:bCs/>
          <w:sz w:val="28"/>
          <w:szCs w:val="28"/>
        </w:rPr>
        <w:t>Kulturbezogenes Lernen im Bereich Deutsch als Fremd- und Zweitsprache: Positionen und Perspektiven</w:t>
      </w:r>
    </w:p>
    <w:p w14:paraId="5E9C3179" w14:textId="1613666D" w:rsidR="004C7C7A" w:rsidRDefault="004C7C7A" w:rsidP="004C7C7A">
      <w:pPr>
        <w:jc w:val="center"/>
      </w:pPr>
      <w:r>
        <w:t>19. und 20. Juni 2026</w:t>
      </w:r>
    </w:p>
    <w:p w14:paraId="06FC3440" w14:textId="77777777" w:rsidR="004C7C7A" w:rsidRDefault="004C7C7A" w:rsidP="004C7C7A">
      <w:pPr>
        <w:jc w:val="center"/>
      </w:pPr>
    </w:p>
    <w:p w14:paraId="1615B0EA" w14:textId="77777777" w:rsidR="00262723" w:rsidRDefault="00262723" w:rsidP="00262723">
      <w:pPr>
        <w:tabs>
          <w:tab w:val="left" w:pos="2202"/>
          <w:tab w:val="center" w:pos="4536"/>
        </w:tabs>
        <w:rPr>
          <w:b/>
          <w:bCs/>
        </w:rPr>
      </w:pPr>
      <w:r>
        <w:rPr>
          <w:b/>
          <w:bCs/>
        </w:rPr>
        <w:tab/>
      </w:r>
    </w:p>
    <w:p w14:paraId="1FF461E9" w14:textId="49106C40" w:rsidR="004C7C7A" w:rsidRDefault="00262723" w:rsidP="00262723">
      <w:pPr>
        <w:tabs>
          <w:tab w:val="left" w:pos="2202"/>
          <w:tab w:val="center" w:pos="4536"/>
        </w:tabs>
        <w:rPr>
          <w:b/>
          <w:bCs/>
        </w:rPr>
      </w:pPr>
      <w:r>
        <w:rPr>
          <w:b/>
          <w:bCs/>
        </w:rPr>
        <w:tab/>
      </w:r>
      <w:r w:rsidR="004C7C7A">
        <w:rPr>
          <w:b/>
          <w:bCs/>
        </w:rPr>
        <w:t>Hiermit melde ich mich zur Tagung an.</w:t>
      </w:r>
    </w:p>
    <w:p w14:paraId="55D2E950" w14:textId="06D8A738" w:rsidR="004C7C7A" w:rsidRPr="00A142A9" w:rsidRDefault="004C7C7A" w:rsidP="004C7C7A">
      <w:r w:rsidRPr="00A142A9">
        <w:t>Anrede:</w:t>
      </w:r>
    </w:p>
    <w:p w14:paraId="156FBB07" w14:textId="5978F616" w:rsidR="004C7C7A" w:rsidRPr="00A142A9" w:rsidRDefault="004C7C7A" w:rsidP="004C7C7A">
      <w:r w:rsidRPr="00A142A9">
        <w:t xml:space="preserve">Name, Vorname: </w:t>
      </w:r>
    </w:p>
    <w:p w14:paraId="30B8AACA" w14:textId="2B41E444" w:rsidR="004C7C7A" w:rsidRPr="00A142A9" w:rsidRDefault="004C7C7A" w:rsidP="004C7C7A">
      <w:r w:rsidRPr="00A142A9">
        <w:t xml:space="preserve">Titel: </w:t>
      </w:r>
    </w:p>
    <w:p w14:paraId="014051EF" w14:textId="209DFE96" w:rsidR="004C7C7A" w:rsidRPr="00262723" w:rsidRDefault="004C7C7A" w:rsidP="004C7C7A">
      <w:r w:rsidRPr="00262723">
        <w:t xml:space="preserve">E-Mail-Adresse: </w:t>
      </w:r>
    </w:p>
    <w:p w14:paraId="09376515" w14:textId="24AFDD94" w:rsidR="004C7C7A" w:rsidRPr="00262723" w:rsidRDefault="004C7C7A" w:rsidP="004C7C7A">
      <w:pPr>
        <w:pBdr>
          <w:bottom w:val="single" w:sz="12" w:space="0" w:color="auto"/>
        </w:pBdr>
      </w:pPr>
      <w:r w:rsidRPr="00262723">
        <w:t>Institution:</w:t>
      </w:r>
    </w:p>
    <w:p w14:paraId="35B971DD" w14:textId="77777777" w:rsidR="004C7C7A" w:rsidRPr="00262723" w:rsidRDefault="004C7C7A" w:rsidP="004C7C7A">
      <w:pPr>
        <w:pBdr>
          <w:bottom w:val="single" w:sz="12" w:space="0" w:color="auto"/>
        </w:pBdr>
      </w:pPr>
    </w:p>
    <w:p w14:paraId="50149CFF" w14:textId="2FA6869E" w:rsidR="004C7C7A" w:rsidRDefault="00000000" w:rsidP="004C7C7A">
      <w:sdt>
        <w:sdtPr>
          <w:id w:val="940874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7C7A">
            <w:rPr>
              <w:rFonts w:ascii="MS Gothic" w:eastAsia="MS Gothic" w:hAnsi="MS Gothic" w:hint="eastAsia"/>
            </w:rPr>
            <w:t>☐</w:t>
          </w:r>
        </w:sdtContent>
      </w:sdt>
      <w:r w:rsidR="004C7C7A" w:rsidRPr="004C7C7A">
        <w:t xml:space="preserve"> Ich bin damit einverstanden, dass meine Kontaktdaten (Name, Institution, E-Mail) im Tagungsheft und auf der Tagungshomepage erscheinen.</w:t>
      </w:r>
    </w:p>
    <w:p w14:paraId="729F331C" w14:textId="21F9E6B5" w:rsidR="004C7C7A" w:rsidRDefault="00000000" w:rsidP="004C7C7A">
      <w:sdt>
        <w:sdtPr>
          <w:id w:val="-316959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7C7A">
            <w:rPr>
              <w:rFonts w:ascii="MS Gothic" w:eastAsia="MS Gothic" w:hAnsi="MS Gothic" w:hint="eastAsia"/>
            </w:rPr>
            <w:t>☐</w:t>
          </w:r>
        </w:sdtContent>
      </w:sdt>
      <w:r w:rsidR="004C7C7A">
        <w:t xml:space="preserve"> </w:t>
      </w:r>
      <w:r w:rsidR="004C7C7A" w:rsidRPr="004C7C7A">
        <w:t>Ich bin damit einverstanden, dass für den Tagungsbericht auf der Tagungshomepage Fotos, auf denen ich eventuell zu sehen bin, verwendet werden.</w:t>
      </w:r>
    </w:p>
    <w:p w14:paraId="717C0010" w14:textId="77777777" w:rsidR="004C7C7A" w:rsidRDefault="004C7C7A" w:rsidP="004C7C7A"/>
    <w:p w14:paraId="41D67D8C" w14:textId="487B8624" w:rsidR="004C7C7A" w:rsidRDefault="004C7C7A" w:rsidP="004C7C7A">
      <w:pPr>
        <w:pBdr>
          <w:bottom w:val="single" w:sz="12" w:space="1" w:color="auto"/>
        </w:pBdr>
        <w:jc w:val="center"/>
      </w:pPr>
      <w:r w:rsidRPr="004C7C7A">
        <w:t>Die Einwilligungen können jederzeit zurückgezogen werden.</w:t>
      </w:r>
      <w:r>
        <w:br/>
      </w:r>
    </w:p>
    <w:p w14:paraId="7D725D4E" w14:textId="3063306D" w:rsidR="00262723" w:rsidRDefault="00000000" w:rsidP="004710C9">
      <w:sdt>
        <w:sdtPr>
          <w:id w:val="-177815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4EF">
            <w:rPr>
              <w:rFonts w:ascii="MS Gothic" w:eastAsia="MS Gothic" w:hAnsi="MS Gothic" w:hint="eastAsia"/>
            </w:rPr>
            <w:t>☐</w:t>
          </w:r>
        </w:sdtContent>
      </w:sdt>
      <w:r w:rsidR="004710C9">
        <w:t xml:space="preserve"> </w:t>
      </w:r>
      <w:r w:rsidR="004710C9" w:rsidRPr="004710C9">
        <w:t>Ich habe die Teilnahmegebühr auf das u.g. Konto überwiesen. Der Zahlungsbeleg liegt bei.</w:t>
      </w:r>
      <w:r w:rsidR="00262723">
        <w:br/>
      </w:r>
      <w:sdt>
        <w:sdtPr>
          <w:id w:val="559299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2723">
            <w:rPr>
              <w:rFonts w:ascii="MS Gothic" w:eastAsia="MS Gothic" w:hAnsi="MS Gothic" w:hint="eastAsia"/>
            </w:rPr>
            <w:t>☐</w:t>
          </w:r>
        </w:sdtContent>
      </w:sdt>
      <w:r w:rsidR="00262723">
        <w:t xml:space="preserve"> Ich bin Student*in.</w:t>
      </w:r>
    </w:p>
    <w:p w14:paraId="4D81B138" w14:textId="77777777" w:rsidR="00262723" w:rsidRDefault="00262723" w:rsidP="004710C9"/>
    <w:p w14:paraId="0F882ED3" w14:textId="77777777" w:rsidR="00A142A9" w:rsidRDefault="00A142A9" w:rsidP="004710C9"/>
    <w:p w14:paraId="20C49A1C" w14:textId="2A94AA7C" w:rsidR="00613C6B" w:rsidRDefault="004710C9" w:rsidP="00613C6B">
      <w:r w:rsidRPr="004710C9">
        <w:lastRenderedPageBreak/>
        <w:t xml:space="preserve">Ich möchte an folgenden gemeinsamen Essen teilnehmen: </w:t>
      </w:r>
      <w:r w:rsidR="00613C6B">
        <w:br/>
      </w:r>
      <w:sdt>
        <w:sdtPr>
          <w:id w:val="-1583058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3C6B">
            <w:rPr>
              <w:rFonts w:ascii="MS Gothic" w:eastAsia="MS Gothic" w:hAnsi="MS Gothic" w:hint="eastAsia"/>
            </w:rPr>
            <w:t>☐</w:t>
          </w:r>
        </w:sdtContent>
      </w:sdt>
      <w:r w:rsidR="00613C6B">
        <w:t xml:space="preserve"> Donnerstag, 18. Juni 2026 – Gemeinsames Abendessen auf eigene Kosten (€30,- gerne zusammen mit de</w:t>
      </w:r>
      <w:r w:rsidR="008320EB">
        <w:t>r</w:t>
      </w:r>
      <w:r w:rsidR="00613C6B">
        <w:t xml:space="preserve"> Teilnahmegebühr überweisen)</w:t>
      </w:r>
      <w:r>
        <w:br/>
      </w:r>
      <w:sdt>
        <w:sdtPr>
          <w:id w:val="143704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4E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4710C9">
        <w:t xml:space="preserve">Freitag, </w:t>
      </w:r>
      <w:r>
        <w:t>19</w:t>
      </w:r>
      <w:r w:rsidRPr="004710C9">
        <w:t>. Juni 202</w:t>
      </w:r>
      <w:r>
        <w:t>6</w:t>
      </w:r>
      <w:r w:rsidRPr="004710C9">
        <w:t xml:space="preserve"> - Gemeinsames Mittagessen</w:t>
      </w:r>
      <w:r>
        <w:br/>
      </w:r>
      <w:sdt>
        <w:sdtPr>
          <w:id w:val="-1822496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142A9">
        <w:t xml:space="preserve"> Freitag</w:t>
      </w:r>
      <w:r w:rsidRPr="004710C9">
        <w:t xml:space="preserve">, </w:t>
      </w:r>
      <w:r>
        <w:t>19</w:t>
      </w:r>
      <w:r w:rsidRPr="004710C9">
        <w:t>. Juni 202</w:t>
      </w:r>
      <w:r>
        <w:t>6</w:t>
      </w:r>
      <w:r w:rsidRPr="004710C9">
        <w:t xml:space="preserve"> - Gemeinsames Abendessen </w:t>
      </w:r>
      <w:r w:rsidR="00A142A9">
        <w:br/>
      </w:r>
      <w:sdt>
        <w:sdtPr>
          <w:id w:val="1709367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42A9">
            <w:rPr>
              <w:rFonts w:ascii="MS Gothic" w:eastAsia="MS Gothic" w:hAnsi="MS Gothic" w:hint="eastAsia"/>
            </w:rPr>
            <w:t>☐</w:t>
          </w:r>
        </w:sdtContent>
      </w:sdt>
      <w:r w:rsidR="00A142A9">
        <w:t xml:space="preserve"> Samstag, 20. Juni 2026 </w:t>
      </w:r>
      <w:r w:rsidR="008C554B">
        <w:t>-</w:t>
      </w:r>
      <w:r w:rsidR="00A142A9">
        <w:t xml:space="preserve"> Gemeinsames Mittagessen</w:t>
      </w:r>
    </w:p>
    <w:p w14:paraId="43C56218" w14:textId="77777777" w:rsidR="00262723" w:rsidRDefault="00262723" w:rsidP="004710C9">
      <w:pPr>
        <w:spacing w:after="0"/>
      </w:pPr>
    </w:p>
    <w:p w14:paraId="2D1BEFB9" w14:textId="0AA0540E" w:rsidR="004710C9" w:rsidRDefault="004710C9" w:rsidP="004710C9">
      <w:pPr>
        <w:spacing w:after="0"/>
      </w:pPr>
      <w:r>
        <w:t>Diätwünsche:</w:t>
      </w:r>
    </w:p>
    <w:p w14:paraId="595D6133" w14:textId="41DCEB48" w:rsidR="004710C9" w:rsidRDefault="00000000" w:rsidP="00F65B60">
      <w:pPr>
        <w:jc w:val="both"/>
      </w:pPr>
      <w:sdt>
        <w:sdtPr>
          <w:id w:val="-149671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10C9" w:rsidRPr="00262723">
            <w:rPr>
              <w:rFonts w:ascii="MS Gothic" w:eastAsia="MS Gothic" w:hAnsi="MS Gothic" w:hint="eastAsia"/>
            </w:rPr>
            <w:t>☐</w:t>
          </w:r>
        </w:sdtContent>
      </w:sdt>
      <w:r w:rsidR="004710C9" w:rsidRPr="00262723">
        <w:t xml:space="preserve"> vegan</w:t>
      </w:r>
      <w:r w:rsidR="004710C9" w:rsidRPr="00262723">
        <w:tab/>
      </w:r>
      <w:sdt>
        <w:sdtPr>
          <w:id w:val="-74211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10C9" w:rsidRPr="00262723">
            <w:rPr>
              <w:rFonts w:ascii="MS Gothic" w:eastAsia="MS Gothic" w:hAnsi="MS Gothic" w:hint="eastAsia"/>
            </w:rPr>
            <w:t>☐</w:t>
          </w:r>
        </w:sdtContent>
      </w:sdt>
      <w:r w:rsidR="004710C9" w:rsidRPr="00262723">
        <w:t xml:space="preserve"> vegetarisch</w:t>
      </w:r>
      <w:r w:rsidR="004710C9" w:rsidRPr="00262723">
        <w:tab/>
      </w:r>
      <w:sdt>
        <w:sdtPr>
          <w:id w:val="-737858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10C9" w:rsidRPr="00262723">
            <w:rPr>
              <w:rFonts w:ascii="MS Gothic" w:eastAsia="MS Gothic" w:hAnsi="MS Gothic" w:hint="eastAsia"/>
            </w:rPr>
            <w:t>☐</w:t>
          </w:r>
        </w:sdtContent>
      </w:sdt>
      <w:r w:rsidR="004710C9" w:rsidRPr="00262723">
        <w:t xml:space="preserve"> keine</w:t>
      </w:r>
      <w:r w:rsidR="004710C9" w:rsidRPr="00262723">
        <w:tab/>
      </w:r>
      <w:sdt>
        <w:sdtPr>
          <w:id w:val="1696193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10C9" w:rsidRPr="00262723">
            <w:rPr>
              <w:rFonts w:ascii="MS Gothic" w:eastAsia="MS Gothic" w:hAnsi="MS Gothic" w:hint="eastAsia"/>
            </w:rPr>
            <w:t>☐</w:t>
          </w:r>
        </w:sdtContent>
      </w:sdt>
      <w:r w:rsidR="004710C9" w:rsidRPr="00262723">
        <w:t xml:space="preserve"> anders:</w:t>
      </w:r>
    </w:p>
    <w:p w14:paraId="0915C74C" w14:textId="77777777" w:rsidR="00262723" w:rsidRDefault="00262723" w:rsidP="004710C9">
      <w:pPr>
        <w:pBdr>
          <w:bottom w:val="single" w:sz="12" w:space="1" w:color="auto"/>
        </w:pBdr>
      </w:pPr>
    </w:p>
    <w:p w14:paraId="1F46255A" w14:textId="576CC4EB" w:rsidR="004710C9" w:rsidRDefault="004710C9" w:rsidP="004710C9">
      <w:r w:rsidRPr="004710C9">
        <w:t>Die Teilnahmegebühr beträgt </w:t>
      </w:r>
      <w:r w:rsidRPr="004710C9">
        <w:rPr>
          <w:b/>
          <w:bCs/>
        </w:rPr>
        <w:t>90 Euro</w:t>
      </w:r>
      <w:r w:rsidRPr="004710C9">
        <w:t>.</w:t>
      </w:r>
      <w:r w:rsidRPr="004710C9">
        <w:br/>
        <w:t>Für Mitglieder der GIP Marburg-Poznań-Nijmegen beträgt sie </w:t>
      </w:r>
      <w:r w:rsidRPr="004710C9">
        <w:rPr>
          <w:b/>
          <w:bCs/>
        </w:rPr>
        <w:t>50 Euro</w:t>
      </w:r>
      <w:r w:rsidRPr="004710C9">
        <w:t>.</w:t>
      </w:r>
      <w:r w:rsidRPr="004710C9">
        <w:br/>
        <w:t>Für Studierende ist d</w:t>
      </w:r>
      <w:r w:rsidR="00A142A9">
        <w:t>ie</w:t>
      </w:r>
      <w:r w:rsidRPr="004710C9">
        <w:t xml:space="preserve"> Teilnahme kostenfrei.</w:t>
      </w:r>
    </w:p>
    <w:p w14:paraId="6499ACCA" w14:textId="77777777" w:rsidR="004710C9" w:rsidRDefault="004710C9" w:rsidP="004710C9">
      <w:r w:rsidRPr="004710C9">
        <w:br/>
        <w:t>Bitte überweisen Sie den entsprechenden Beitrag auf folgendes Konto:</w:t>
      </w:r>
    </w:p>
    <w:p w14:paraId="37227C5A" w14:textId="6196460B" w:rsidR="004710C9" w:rsidRPr="004710C9" w:rsidRDefault="004710C9" w:rsidP="004710C9">
      <w:pPr>
        <w:ind w:left="708"/>
      </w:pPr>
      <w:r w:rsidRPr="00A142A9">
        <w:t>Stg. Radboud Universiteit Nijmegen, FdL</w:t>
      </w:r>
      <w:r w:rsidRPr="00A142A9">
        <w:br/>
        <w:t>IBAN: NL62INGB0002333985</w:t>
      </w:r>
      <w:r w:rsidRPr="00A142A9">
        <w:br/>
        <w:t>SWIFT-BIC</w:t>
      </w:r>
      <w:r w:rsidR="00A142A9" w:rsidRPr="00A142A9">
        <w:t>:</w:t>
      </w:r>
      <w:r w:rsidR="00A142A9">
        <w:t xml:space="preserve"> INGBNL2A</w:t>
      </w:r>
      <w:r w:rsidRPr="00A142A9">
        <w:br/>
      </w:r>
      <w:r w:rsidRPr="004710C9">
        <w:t>Verwendungszweck: 23000664, GIP-Tagung 2026</w:t>
      </w:r>
      <w:r>
        <w:t xml:space="preserve"> </w:t>
      </w:r>
      <w:r w:rsidRPr="004710C9">
        <w:rPr>
          <w:i/>
          <w:iCs/>
        </w:rPr>
        <w:t>Nachname Teilnehmer*in</w:t>
      </w:r>
    </w:p>
    <w:p w14:paraId="41095F03" w14:textId="77777777" w:rsidR="004710C9" w:rsidRDefault="004710C9" w:rsidP="004710C9">
      <w:r w:rsidRPr="004710C9">
        <w:t>HINWEIS: Es ist wichtig, dass die genaue Zahl (23000664) beim Verwendungszweck angegeben wird.</w:t>
      </w:r>
    </w:p>
    <w:p w14:paraId="56DFDD7B" w14:textId="77777777" w:rsidR="004710C9" w:rsidRDefault="004710C9" w:rsidP="004710C9"/>
    <w:p w14:paraId="6761F928" w14:textId="2FC0AC97" w:rsidR="004710C9" w:rsidRDefault="004710C9" w:rsidP="004710C9">
      <w:pPr>
        <w:jc w:val="center"/>
      </w:pPr>
      <w:r w:rsidRPr="004710C9">
        <w:t xml:space="preserve">Bitte senden Sie das ausgefüllte Formular, den Zahlungsbeleg und ggf. den Nachweis für die reduzierte Teilnahmegebühr bis zum </w:t>
      </w:r>
      <w:r w:rsidRPr="004710C9">
        <w:rPr>
          <w:b/>
          <w:bCs/>
        </w:rPr>
        <w:t>15. Mai 202</w:t>
      </w:r>
      <w:r w:rsidR="00262723">
        <w:rPr>
          <w:b/>
          <w:bCs/>
        </w:rPr>
        <w:t>6</w:t>
      </w:r>
      <w:r w:rsidRPr="004710C9">
        <w:rPr>
          <w:b/>
          <w:bCs/>
        </w:rPr>
        <w:t xml:space="preserve"> </w:t>
      </w:r>
      <w:r w:rsidRPr="004710C9">
        <w:t>a</w:t>
      </w:r>
      <w:r w:rsidR="0053451C">
        <w:t>n das</w:t>
      </w:r>
      <w:r>
        <w:t xml:space="preserve"> Organisationsteam der Tagung.</w:t>
      </w:r>
      <w:r w:rsidRPr="004710C9">
        <w:t xml:space="preserve"> </w:t>
      </w:r>
    </w:p>
    <w:p w14:paraId="432AFE72" w14:textId="63884A35" w:rsidR="004710C9" w:rsidRPr="004710C9" w:rsidRDefault="004710C9" w:rsidP="004710C9">
      <w:pPr>
        <w:jc w:val="center"/>
        <w:rPr>
          <w:b/>
          <w:bCs/>
        </w:rPr>
      </w:pPr>
      <w:proofErr w:type="gramStart"/>
      <w:r w:rsidRPr="004710C9">
        <w:t>Email</w:t>
      </w:r>
      <w:proofErr w:type="gramEnd"/>
      <w:r w:rsidR="00A142A9">
        <w:t xml:space="preserve">: </w:t>
      </w:r>
      <w:hyperlink r:id="rId5" w:history="1">
        <w:r w:rsidR="00A142A9" w:rsidRPr="00304E6D">
          <w:rPr>
            <w:rStyle w:val="Hyperlink"/>
          </w:rPr>
          <w:t>giptagung2026@ru.nl</w:t>
        </w:r>
      </w:hyperlink>
      <w:r w:rsidR="00A142A9">
        <w:t>,</w:t>
      </w:r>
      <w:r w:rsidRPr="004710C9">
        <w:t xml:space="preserve"> </w:t>
      </w:r>
      <w:r w:rsidRPr="004710C9">
        <w:rPr>
          <w:b/>
          <w:bCs/>
        </w:rPr>
        <w:t>Mark</w:t>
      </w:r>
      <w:r>
        <w:rPr>
          <w:b/>
          <w:bCs/>
        </w:rPr>
        <w:t xml:space="preserve"> Blij</w:t>
      </w:r>
    </w:p>
    <w:p w14:paraId="6048235A" w14:textId="77777777" w:rsidR="004710C9" w:rsidRDefault="004710C9" w:rsidP="004710C9">
      <w:pPr>
        <w:rPr>
          <w:b/>
          <w:bCs/>
        </w:rPr>
      </w:pPr>
    </w:p>
    <w:p w14:paraId="34C4780D" w14:textId="07214CD2" w:rsidR="004710C9" w:rsidRPr="004710C9" w:rsidRDefault="004710C9" w:rsidP="004710C9">
      <w:pPr>
        <w:rPr>
          <w:b/>
          <w:bCs/>
        </w:rPr>
      </w:pPr>
    </w:p>
    <w:p w14:paraId="544D0E4D" w14:textId="77777777" w:rsidR="004710C9" w:rsidRDefault="004710C9" w:rsidP="004710C9">
      <w:pPr>
        <w:rPr>
          <w:b/>
          <w:bCs/>
        </w:rPr>
      </w:pPr>
      <w:r w:rsidRPr="004710C9">
        <w:rPr>
          <w:b/>
          <w:bCs/>
        </w:rPr>
        <w:t xml:space="preserve">Wir freuen uns über Ihre Teilnahme! </w:t>
      </w:r>
    </w:p>
    <w:p w14:paraId="1ABA8DC4" w14:textId="77777777" w:rsidR="004710C9" w:rsidRDefault="004710C9" w:rsidP="004710C9">
      <w:pPr>
        <w:rPr>
          <w:b/>
          <w:bCs/>
        </w:rPr>
      </w:pPr>
    </w:p>
    <w:p w14:paraId="0DD27A57" w14:textId="62C346FD" w:rsidR="004C7C7A" w:rsidRPr="00613C6B" w:rsidRDefault="004710C9" w:rsidP="004710C9">
      <w:pPr>
        <w:rPr>
          <w:b/>
          <w:bCs/>
        </w:rPr>
      </w:pPr>
      <w:r w:rsidRPr="004710C9">
        <w:rPr>
          <w:b/>
          <w:bCs/>
        </w:rPr>
        <w:t xml:space="preserve">Wissenschaftliche Leitung der GIP </w:t>
      </w:r>
      <w:r>
        <w:rPr>
          <w:b/>
          <w:bCs/>
        </w:rPr>
        <w:br/>
      </w:r>
      <w:r w:rsidRPr="004710C9">
        <w:t xml:space="preserve">Assoc. Prof. Dr. Sabine Jentges (Radboud Universität Nijmegen) </w:t>
      </w:r>
      <w:r>
        <w:br/>
      </w:r>
      <w:r w:rsidRPr="004710C9">
        <w:t>Prof. Dr. Sylwia Adamczak-Krysztofowicz (</w:t>
      </w:r>
      <w:proofErr w:type="gramStart"/>
      <w:r w:rsidRPr="004710C9">
        <w:t>Adam-Mickiewicz Universität</w:t>
      </w:r>
      <w:proofErr w:type="gramEnd"/>
      <w:r w:rsidRPr="004710C9">
        <w:t xml:space="preserve"> Poznań) </w:t>
      </w:r>
      <w:r>
        <w:br/>
      </w:r>
      <w:r w:rsidRPr="004710C9">
        <w:t>Prof. Dr. Kathrin Siebold (Philipps-Universität Marburg)</w:t>
      </w:r>
    </w:p>
    <w:sectPr w:rsidR="004C7C7A" w:rsidRPr="00613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7A"/>
    <w:rsid w:val="001B7820"/>
    <w:rsid w:val="0021586C"/>
    <w:rsid w:val="00262723"/>
    <w:rsid w:val="003B5009"/>
    <w:rsid w:val="004710C9"/>
    <w:rsid w:val="004B14EF"/>
    <w:rsid w:val="004C7C7A"/>
    <w:rsid w:val="0053451C"/>
    <w:rsid w:val="00613C6B"/>
    <w:rsid w:val="008320EB"/>
    <w:rsid w:val="008C554B"/>
    <w:rsid w:val="008D2F20"/>
    <w:rsid w:val="009C1E2F"/>
    <w:rsid w:val="00A142A9"/>
    <w:rsid w:val="00C24771"/>
    <w:rsid w:val="00D06E54"/>
    <w:rsid w:val="00E24FC0"/>
    <w:rsid w:val="00F6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B618"/>
  <w15:chartTrackingRefBased/>
  <w15:docId w15:val="{04BFA744-633E-468B-A503-454B54FC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de-DE"/>
    </w:rPr>
  </w:style>
  <w:style w:type="paragraph" w:styleId="Kop1">
    <w:name w:val="heading 1"/>
    <w:basedOn w:val="Standaard"/>
    <w:next w:val="Standaard"/>
    <w:link w:val="Kop1Char"/>
    <w:uiPriority w:val="9"/>
    <w:qFormat/>
    <w:rsid w:val="004C7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C7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C7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C7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C7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C7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C7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C7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C7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C7C7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C7C7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C7C7A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C7C7A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C7C7A"/>
    <w:rPr>
      <w:rFonts w:eastAsiaTheme="majorEastAsia" w:cstheme="majorBidi"/>
      <w:color w:val="0F4761" w:themeColor="accent1" w:themeShade="BF"/>
      <w:lang w:val="de-D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C7C7A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C7C7A"/>
    <w:rPr>
      <w:rFonts w:eastAsiaTheme="majorEastAsia" w:cstheme="majorBidi"/>
      <w:color w:val="595959" w:themeColor="text1" w:themeTint="A6"/>
      <w:lang w:val="de-D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C7C7A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C7C7A"/>
    <w:rPr>
      <w:rFonts w:eastAsiaTheme="majorEastAsia" w:cstheme="majorBidi"/>
      <w:color w:val="272727" w:themeColor="text1" w:themeTint="D8"/>
      <w:lang w:val="de-DE"/>
    </w:rPr>
  </w:style>
  <w:style w:type="paragraph" w:styleId="Titel">
    <w:name w:val="Title"/>
    <w:basedOn w:val="Standaard"/>
    <w:next w:val="Standaard"/>
    <w:link w:val="TitelChar"/>
    <w:uiPriority w:val="10"/>
    <w:qFormat/>
    <w:rsid w:val="004C7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C7C7A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C7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C7C7A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Citaat">
    <w:name w:val="Quote"/>
    <w:basedOn w:val="Standaard"/>
    <w:next w:val="Standaard"/>
    <w:link w:val="CitaatChar"/>
    <w:uiPriority w:val="29"/>
    <w:qFormat/>
    <w:rsid w:val="004C7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C7C7A"/>
    <w:rPr>
      <w:i/>
      <w:iCs/>
      <w:color w:val="404040" w:themeColor="text1" w:themeTint="BF"/>
      <w:lang w:val="de-DE"/>
    </w:rPr>
  </w:style>
  <w:style w:type="paragraph" w:styleId="Lijstalinea">
    <w:name w:val="List Paragraph"/>
    <w:basedOn w:val="Standaard"/>
    <w:uiPriority w:val="34"/>
    <w:qFormat/>
    <w:rsid w:val="004C7C7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C7C7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C7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7C7A"/>
    <w:rPr>
      <w:i/>
      <w:iCs/>
      <w:color w:val="0F4761" w:themeColor="accent1" w:themeShade="BF"/>
      <w:lang w:val="de-DE"/>
    </w:rPr>
  </w:style>
  <w:style w:type="character" w:styleId="Intensieveverwijzing">
    <w:name w:val="Intense Reference"/>
    <w:basedOn w:val="Standaardalinea-lettertype"/>
    <w:uiPriority w:val="32"/>
    <w:qFormat/>
    <w:rsid w:val="004C7C7A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4C7C7A"/>
    <w:rPr>
      <w:color w:val="666666"/>
    </w:rPr>
  </w:style>
  <w:style w:type="character" w:styleId="Hyperlink">
    <w:name w:val="Hyperlink"/>
    <w:basedOn w:val="Standaardalinea-lettertype"/>
    <w:uiPriority w:val="99"/>
    <w:unhideWhenUsed/>
    <w:rsid w:val="00A142A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1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ptagung2026@ru.n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Blij, M.C.G. (Mark)</dc:creator>
  <cp:keywords/>
  <dc:description/>
  <cp:lastModifiedBy>Meredig, H. (Henning)</cp:lastModifiedBy>
  <cp:revision>9</cp:revision>
  <cp:lastPrinted>2026-03-31T09:57:00Z</cp:lastPrinted>
  <dcterms:created xsi:type="dcterms:W3CDTF">2026-03-31T10:03:00Z</dcterms:created>
  <dcterms:modified xsi:type="dcterms:W3CDTF">2026-04-23T15:33:00Z</dcterms:modified>
</cp:coreProperties>
</file>